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484" w:rsidRDefault="00F13FCA">
      <w:r>
        <w:t>Running ‘Test1’ project which is using Infragistics4 14.2 version.</w:t>
      </w:r>
    </w:p>
    <w:p w:rsidR="00F13FCA" w:rsidRDefault="00F13FCA"/>
    <w:p w:rsidR="00F13FCA" w:rsidRDefault="00F13FCA">
      <w:r>
        <w:rPr>
          <w:noProof/>
        </w:rPr>
        <w:drawing>
          <wp:inline distT="0" distB="0" distL="0" distR="0" wp14:anchorId="285DD3A0" wp14:editId="328C7AD1">
            <wp:extent cx="4141177" cy="322533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8706" cy="327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CA" w:rsidRDefault="00F13FCA">
      <w:r>
        <w:rPr>
          <w:noProof/>
        </w:rPr>
        <w:drawing>
          <wp:inline distT="0" distB="0" distL="0" distR="0" wp14:anchorId="79F8FA04" wp14:editId="5F9C64C3">
            <wp:extent cx="4163718" cy="3217985"/>
            <wp:effectExtent l="0" t="0" r="8255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7631" cy="3228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CA" w:rsidRDefault="00F13FCA">
      <w:r>
        <w:rPr>
          <w:noProof/>
        </w:rPr>
        <w:lastRenderedPageBreak/>
        <w:drawing>
          <wp:inline distT="0" distB="0" distL="0" distR="0" wp14:anchorId="42A82D1E" wp14:editId="48D7B51C">
            <wp:extent cx="4220308" cy="3270288"/>
            <wp:effectExtent l="0" t="0" r="889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4734" cy="328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CA" w:rsidRDefault="00F13FCA"/>
    <w:p w:rsidR="00F13FCA" w:rsidRDefault="00F13FCA">
      <w:r w:rsidRPr="00F13FCA">
        <w:t xml:space="preserve">The docking panel </w:t>
      </w:r>
      <w:r w:rsidRPr="00F13FCA">
        <w:t>is</w:t>
      </w:r>
      <w:r w:rsidRPr="00F13FCA">
        <w:t xml:space="preserve"> hiding in version 14.2</w:t>
      </w:r>
      <w:r>
        <w:t xml:space="preserve"> after opening a modal form</w:t>
      </w:r>
      <w:r w:rsidRPr="00F13FCA">
        <w:t>.</w:t>
      </w:r>
    </w:p>
    <w:p w:rsidR="00F13FCA" w:rsidRDefault="00F13FCA">
      <w:r>
        <w:br w:type="page"/>
      </w:r>
    </w:p>
    <w:p w:rsidR="00F13FCA" w:rsidRDefault="00F13FCA" w:rsidP="00F13FCA">
      <w:r>
        <w:lastRenderedPageBreak/>
        <w:t>Running ‘</w:t>
      </w:r>
      <w:proofErr w:type="spellStart"/>
      <w:r>
        <w:t>TestDocPanel</w:t>
      </w:r>
      <w:proofErr w:type="spellEnd"/>
      <w:r>
        <w:t>’</w:t>
      </w:r>
      <w:r>
        <w:t xml:space="preserve"> project</w:t>
      </w:r>
      <w:r>
        <w:t xml:space="preserve"> which is using Infragistics4 15</w:t>
      </w:r>
      <w:bookmarkStart w:id="0" w:name="_GoBack"/>
      <w:bookmarkEnd w:id="0"/>
      <w:r>
        <w:t>.2 version.</w:t>
      </w:r>
    </w:p>
    <w:p w:rsidR="00F13FCA" w:rsidRDefault="00F13FCA" w:rsidP="00F13FCA"/>
    <w:p w:rsidR="00F13FCA" w:rsidRDefault="00F13FCA">
      <w:r>
        <w:rPr>
          <w:noProof/>
        </w:rPr>
        <w:drawing>
          <wp:inline distT="0" distB="0" distL="0" distR="0" wp14:anchorId="7D24FDC9" wp14:editId="0F28F2F2">
            <wp:extent cx="4404946" cy="3625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3798" cy="364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CA" w:rsidRDefault="00F13FCA">
      <w:r>
        <w:rPr>
          <w:noProof/>
        </w:rPr>
        <w:drawing>
          <wp:inline distT="0" distB="0" distL="0" distR="0" wp14:anchorId="6C938198" wp14:editId="2D442D63">
            <wp:extent cx="4484077" cy="368204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692" cy="369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CA" w:rsidRDefault="00F13FCA">
      <w:r>
        <w:rPr>
          <w:noProof/>
        </w:rPr>
        <w:lastRenderedPageBreak/>
        <w:drawing>
          <wp:inline distT="0" distB="0" distL="0" distR="0" wp14:anchorId="3854AB47" wp14:editId="233B9DFC">
            <wp:extent cx="4589585" cy="3776601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4851" cy="378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3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CA"/>
    <w:rsid w:val="00102484"/>
    <w:rsid w:val="001140B6"/>
    <w:rsid w:val="00F1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AFC6B"/>
  <w15:chartTrackingRefBased/>
  <w15:docId w15:val="{630A50C4-C638-432C-AD04-1DFAE89B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13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Ramdasi, Prajakta</dc:creator>
  <cp:keywords/>
  <dc:description/>
  <cp:lastModifiedBy>Ramdasi, Prajakta</cp:lastModifiedBy>
  <cp:revision>1</cp:revision>
  <dcterms:created xsi:type="dcterms:W3CDTF">2017-10-16T13:12:00Z</dcterms:created>
  <dcterms:modified xsi:type="dcterms:W3CDTF">2017-10-16T13:23:00Z</dcterms:modified>
</cp:coreProperties>
</file>