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B4B9C" w14:textId="77777777" w:rsidR="00EB1938" w:rsidRDefault="00955FBB">
      <w:proofErr w:type="spellStart"/>
      <w:r>
        <w:t>Infragistics</w:t>
      </w:r>
      <w:proofErr w:type="spellEnd"/>
      <w:r>
        <w:t xml:space="preserve"> Winforms Ribbon has this button/menu built-in:</w:t>
      </w:r>
    </w:p>
    <w:p w14:paraId="0BC054CD" w14:textId="77777777" w:rsidR="00955FBB" w:rsidRDefault="00955FBB">
      <w:r>
        <w:rPr>
          <w:noProof/>
          <w:lang w:eastAsia="en-AU"/>
        </w:rPr>
        <w:drawing>
          <wp:inline distT="0" distB="0" distL="0" distR="0" wp14:anchorId="29E640FC" wp14:editId="0157C231">
            <wp:extent cx="3752381" cy="2400000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381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1E7A1" w14:textId="77777777" w:rsidR="00955FBB" w:rsidRDefault="00955FBB"/>
    <w:p w14:paraId="4E9FFD4E" w14:textId="77777777" w:rsidR="00955FBB" w:rsidRDefault="00955FBB">
      <w:r>
        <w:t xml:space="preserve">Does it also have this one, available in Office </w:t>
      </w:r>
      <w:proofErr w:type="gramStart"/>
      <w:r>
        <w:t>2013:</w:t>
      </w:r>
      <w:proofErr w:type="gramEnd"/>
    </w:p>
    <w:p w14:paraId="6AC56FE0" w14:textId="77777777" w:rsidR="00955FBB" w:rsidRDefault="004D1FAB">
      <w:r>
        <w:rPr>
          <w:noProof/>
          <w:lang w:eastAsia="en-AU"/>
        </w:rPr>
        <w:drawing>
          <wp:inline distT="0" distB="0" distL="0" distR="0" wp14:anchorId="1EC17F96" wp14:editId="0048504D">
            <wp:extent cx="3723809" cy="1723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3809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1DCB6" w14:textId="77777777" w:rsidR="004D1FAB" w:rsidRDefault="004D1FAB"/>
    <w:p w14:paraId="4C5D012B" w14:textId="77777777" w:rsidR="004D1FAB" w:rsidRDefault="004D1FAB">
      <w:r>
        <w:t>And is this caption button available?</w:t>
      </w:r>
    </w:p>
    <w:p w14:paraId="27029A4D" w14:textId="77777777" w:rsidR="004D1FAB" w:rsidRDefault="004D1FAB">
      <w:r>
        <w:rPr>
          <w:noProof/>
          <w:lang w:eastAsia="en-AU"/>
        </w:rPr>
        <w:drawing>
          <wp:inline distT="0" distB="0" distL="0" distR="0" wp14:anchorId="713D386E" wp14:editId="54AABABA">
            <wp:extent cx="3228571" cy="14190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8571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1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BB"/>
    <w:rsid w:val="000022B7"/>
    <w:rsid w:val="00002B1C"/>
    <w:rsid w:val="00003260"/>
    <w:rsid w:val="00023B0C"/>
    <w:rsid w:val="0006114D"/>
    <w:rsid w:val="000914B7"/>
    <w:rsid w:val="00096AA4"/>
    <w:rsid w:val="000A3DB2"/>
    <w:rsid w:val="000C50C6"/>
    <w:rsid w:val="000F394B"/>
    <w:rsid w:val="0010507F"/>
    <w:rsid w:val="001076E5"/>
    <w:rsid w:val="00114979"/>
    <w:rsid w:val="001227AA"/>
    <w:rsid w:val="001242D5"/>
    <w:rsid w:val="00144F24"/>
    <w:rsid w:val="0014786E"/>
    <w:rsid w:val="00177151"/>
    <w:rsid w:val="00183832"/>
    <w:rsid w:val="001862EC"/>
    <w:rsid w:val="001C6524"/>
    <w:rsid w:val="001D35A4"/>
    <w:rsid w:val="001D7CEC"/>
    <w:rsid w:val="001F1D19"/>
    <w:rsid w:val="00201CCF"/>
    <w:rsid w:val="00204E61"/>
    <w:rsid w:val="00236640"/>
    <w:rsid w:val="0024457F"/>
    <w:rsid w:val="0025366A"/>
    <w:rsid w:val="0026122C"/>
    <w:rsid w:val="00281CB5"/>
    <w:rsid w:val="00286D52"/>
    <w:rsid w:val="002B15DE"/>
    <w:rsid w:val="002C0E53"/>
    <w:rsid w:val="002C4138"/>
    <w:rsid w:val="002C7E64"/>
    <w:rsid w:val="00322255"/>
    <w:rsid w:val="003327E8"/>
    <w:rsid w:val="0036406B"/>
    <w:rsid w:val="003B065B"/>
    <w:rsid w:val="003D4262"/>
    <w:rsid w:val="003F411E"/>
    <w:rsid w:val="004208D2"/>
    <w:rsid w:val="00436562"/>
    <w:rsid w:val="004520DA"/>
    <w:rsid w:val="004532F9"/>
    <w:rsid w:val="00455988"/>
    <w:rsid w:val="0048674D"/>
    <w:rsid w:val="00497C70"/>
    <w:rsid w:val="004A513A"/>
    <w:rsid w:val="004D1FAB"/>
    <w:rsid w:val="00505339"/>
    <w:rsid w:val="00556708"/>
    <w:rsid w:val="005C31F7"/>
    <w:rsid w:val="005E7AE4"/>
    <w:rsid w:val="005F4566"/>
    <w:rsid w:val="005F5DCA"/>
    <w:rsid w:val="0061497A"/>
    <w:rsid w:val="00647CD5"/>
    <w:rsid w:val="006B2FDE"/>
    <w:rsid w:val="006D4C21"/>
    <w:rsid w:val="006D5CFC"/>
    <w:rsid w:val="006E46E9"/>
    <w:rsid w:val="006E4916"/>
    <w:rsid w:val="006E6F58"/>
    <w:rsid w:val="00722407"/>
    <w:rsid w:val="007821F6"/>
    <w:rsid w:val="0079286E"/>
    <w:rsid w:val="00794EC6"/>
    <w:rsid w:val="007A0A64"/>
    <w:rsid w:val="007B09FB"/>
    <w:rsid w:val="007C4426"/>
    <w:rsid w:val="007F19CD"/>
    <w:rsid w:val="00801969"/>
    <w:rsid w:val="00802FC3"/>
    <w:rsid w:val="00822489"/>
    <w:rsid w:val="00840E0F"/>
    <w:rsid w:val="00854679"/>
    <w:rsid w:val="00875E2F"/>
    <w:rsid w:val="008C6EB5"/>
    <w:rsid w:val="008D2FDA"/>
    <w:rsid w:val="008E1213"/>
    <w:rsid w:val="008F3777"/>
    <w:rsid w:val="008F3A42"/>
    <w:rsid w:val="00911E9D"/>
    <w:rsid w:val="00955FBB"/>
    <w:rsid w:val="00961871"/>
    <w:rsid w:val="009C7A85"/>
    <w:rsid w:val="00A43706"/>
    <w:rsid w:val="00A900BB"/>
    <w:rsid w:val="00A9300B"/>
    <w:rsid w:val="00A93360"/>
    <w:rsid w:val="00AA1B39"/>
    <w:rsid w:val="00AB5E3D"/>
    <w:rsid w:val="00AB73F8"/>
    <w:rsid w:val="00AD49A1"/>
    <w:rsid w:val="00B07B62"/>
    <w:rsid w:val="00B25FB0"/>
    <w:rsid w:val="00B319DA"/>
    <w:rsid w:val="00B50B7F"/>
    <w:rsid w:val="00B54703"/>
    <w:rsid w:val="00B86140"/>
    <w:rsid w:val="00BA35B9"/>
    <w:rsid w:val="00BB4533"/>
    <w:rsid w:val="00BE07FD"/>
    <w:rsid w:val="00C01A59"/>
    <w:rsid w:val="00C102D5"/>
    <w:rsid w:val="00C80045"/>
    <w:rsid w:val="00D017F9"/>
    <w:rsid w:val="00D20662"/>
    <w:rsid w:val="00D26B35"/>
    <w:rsid w:val="00D55E0C"/>
    <w:rsid w:val="00D76321"/>
    <w:rsid w:val="00D91FB9"/>
    <w:rsid w:val="00DA27D1"/>
    <w:rsid w:val="00DB34E6"/>
    <w:rsid w:val="00DC6D2D"/>
    <w:rsid w:val="00DE2125"/>
    <w:rsid w:val="00DF39A9"/>
    <w:rsid w:val="00E46E5D"/>
    <w:rsid w:val="00E521F1"/>
    <w:rsid w:val="00E57E5A"/>
    <w:rsid w:val="00E621DC"/>
    <w:rsid w:val="00E628FA"/>
    <w:rsid w:val="00E74F39"/>
    <w:rsid w:val="00E84456"/>
    <w:rsid w:val="00EA0CCF"/>
    <w:rsid w:val="00EB1938"/>
    <w:rsid w:val="00EC7131"/>
    <w:rsid w:val="00ED6D82"/>
    <w:rsid w:val="00F304AF"/>
    <w:rsid w:val="00F32DC9"/>
    <w:rsid w:val="00F86C4F"/>
    <w:rsid w:val="00F95E97"/>
    <w:rsid w:val="00FA535D"/>
    <w:rsid w:val="00FB0D70"/>
    <w:rsid w:val="00FB72DF"/>
    <w:rsid w:val="00FC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16FB0"/>
  <w15:chartTrackingRefBased/>
  <w15:docId w15:val="{62471518-2087-478C-888E-59B1C30E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Hansen</dc:creator>
  <cp:keywords/>
  <dc:description/>
  <cp:lastModifiedBy>Tony Hansen</cp:lastModifiedBy>
  <cp:revision>1</cp:revision>
  <dcterms:created xsi:type="dcterms:W3CDTF">2014-04-29T01:55:00Z</dcterms:created>
  <dcterms:modified xsi:type="dcterms:W3CDTF">2014-04-29T02:51:00Z</dcterms:modified>
</cp:coreProperties>
</file>